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0EE8" w14:textId="7AAF648C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302E39FE" wp14:editId="6622AD06">
            <wp:simplePos x="0" y="0"/>
            <wp:positionH relativeFrom="margin">
              <wp:posOffset>4668644</wp:posOffset>
            </wp:positionH>
            <wp:positionV relativeFrom="paragraph">
              <wp:posOffset>-238496</wp:posOffset>
            </wp:positionV>
            <wp:extent cx="1016635" cy="1032510"/>
            <wp:effectExtent l="0" t="0" r="0" b="0"/>
            <wp:wrapNone/>
            <wp:docPr id="871020442" name="Picture 2" descr="A firefighter in a red cros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103C15-0D0C-4A1E-994B-8FBFE4517E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20442" name="Picture 2" descr="A firefighter in a red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 xml:space="preserve">BOARD of DIRECTORS: Hoskins- Kings Valley Rural Fire Protection District   </w:t>
      </w:r>
    </w:p>
    <w:p w14:paraId="6A26B1A5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P.O. Box 116</w:t>
      </w:r>
    </w:p>
    <w:p w14:paraId="6979FF33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Philomath, Oregon 97370</w:t>
      </w:r>
    </w:p>
    <w:p w14:paraId="084035D3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541-929-2111</w:t>
      </w:r>
    </w:p>
    <w:p w14:paraId="0DE85FBC" w14:textId="77777777" w:rsidR="00121907" w:rsidRDefault="00121907"/>
    <w:p w14:paraId="334C703D" w14:textId="4620A311" w:rsidR="001325F0" w:rsidRDefault="001942FF" w:rsidP="001942FF">
      <w:pPr>
        <w:jc w:val="center"/>
        <w:rPr>
          <w:b/>
          <w:bCs/>
          <w:u w:val="single"/>
        </w:rPr>
      </w:pPr>
      <w:r w:rsidRPr="00AE28CB">
        <w:rPr>
          <w:b/>
          <w:bCs/>
        </w:rPr>
        <w:t xml:space="preserve">HKV-RFPD </w:t>
      </w:r>
      <w:r w:rsidRPr="00AE28CB">
        <w:rPr>
          <w:b/>
          <w:bCs/>
          <w:u w:val="single"/>
        </w:rPr>
        <w:t>Board Minutes</w:t>
      </w:r>
      <w:r w:rsidR="007D1384">
        <w:rPr>
          <w:b/>
          <w:bCs/>
          <w:u w:val="single"/>
        </w:rPr>
        <w:t xml:space="preserve"> </w:t>
      </w:r>
      <w:r w:rsidR="007D1384" w:rsidRPr="007D1384">
        <w:rPr>
          <w:color w:val="EE0000"/>
        </w:rPr>
        <w:t>DRAFT</w:t>
      </w:r>
    </w:p>
    <w:p w14:paraId="37E6F6B9" w14:textId="7FF34935" w:rsidR="001942FF" w:rsidRDefault="00D66DC2" w:rsidP="001942FF">
      <w:pPr>
        <w:jc w:val="center"/>
        <w:rPr>
          <w:b/>
          <w:bCs/>
        </w:rPr>
      </w:pPr>
      <w:r>
        <w:rPr>
          <w:b/>
          <w:bCs/>
          <w:u w:val="single"/>
        </w:rPr>
        <w:t xml:space="preserve"> </w:t>
      </w:r>
      <w:r w:rsidR="001942FF" w:rsidRPr="00AE28CB">
        <w:rPr>
          <w:b/>
          <w:bCs/>
        </w:rPr>
        <w:t>Location: HKV Station 1, 38101 Kings Valley Highway (Hwy 223)</w:t>
      </w:r>
    </w:p>
    <w:p w14:paraId="35BA8B29" w14:textId="77777777" w:rsidR="001942FF" w:rsidRDefault="001942FF" w:rsidP="001942FF">
      <w:pPr>
        <w:jc w:val="center"/>
        <w:rPr>
          <w:b/>
          <w:bCs/>
        </w:rPr>
      </w:pPr>
    </w:p>
    <w:p w14:paraId="56139D19" w14:textId="72CC5E27" w:rsidR="001942FF" w:rsidRPr="001942FF" w:rsidRDefault="001942FF" w:rsidP="001942FF">
      <w:pPr>
        <w:jc w:val="center"/>
        <w:rPr>
          <w:b/>
          <w:bCs/>
        </w:rPr>
      </w:pPr>
    </w:p>
    <w:tbl>
      <w:tblPr>
        <w:tblW w:w="10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8437"/>
      </w:tblGrid>
      <w:tr w:rsidR="001942FF" w:rsidRPr="001942FF" w14:paraId="0E7A4CEC" w14:textId="77777777" w:rsidTr="007949C5">
        <w:trPr>
          <w:trHeight w:val="465"/>
        </w:trPr>
        <w:tc>
          <w:tcPr>
            <w:tcW w:w="20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hideMark/>
          </w:tcPr>
          <w:p w14:paraId="497EA0B9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Date/Time</w:t>
            </w:r>
          </w:p>
        </w:tc>
        <w:tc>
          <w:tcPr>
            <w:tcW w:w="843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7" w:type="dxa"/>
              <w:left w:w="52" w:type="dxa"/>
              <w:bottom w:w="17" w:type="dxa"/>
              <w:right w:w="52" w:type="dxa"/>
            </w:tcMar>
            <w:hideMark/>
          </w:tcPr>
          <w:p w14:paraId="19E8AE7A" w14:textId="1B6CC8A7" w:rsidR="001942FF" w:rsidRPr="001942FF" w:rsidRDefault="0095241C" w:rsidP="001942FF">
            <w:r>
              <w:t>August</w:t>
            </w:r>
            <w:r w:rsidR="003F6A29">
              <w:t xml:space="preserve"> 2</w:t>
            </w:r>
            <w:r w:rsidR="006372C7">
              <w:t>0</w:t>
            </w:r>
            <w:r w:rsidR="001942FF" w:rsidRPr="001942FF">
              <w:t xml:space="preserve">, </w:t>
            </w:r>
            <w:proofErr w:type="gramStart"/>
            <w:r w:rsidR="001942FF" w:rsidRPr="001942FF">
              <w:t>2025</w:t>
            </w:r>
            <w:proofErr w:type="gramEnd"/>
            <w:r w:rsidR="007207FE">
              <w:t xml:space="preserve">             </w:t>
            </w:r>
          </w:p>
        </w:tc>
      </w:tr>
      <w:tr w:rsidR="001942FF" w:rsidRPr="001942FF" w14:paraId="5A84FDFC" w14:textId="77777777" w:rsidTr="007949C5">
        <w:trPr>
          <w:trHeight w:val="536"/>
        </w:trPr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04E5C1F8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Chair                                  </w:t>
            </w:r>
          </w:p>
        </w:tc>
        <w:tc>
          <w:tcPr>
            <w:tcW w:w="8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7D4EFE76" w14:textId="77777777" w:rsidR="001942FF" w:rsidRPr="001942FF" w:rsidRDefault="001942FF" w:rsidP="001942FF">
            <w:r w:rsidRPr="001942FF">
              <w:t>Ted Baker; minutes taken by Celia Felsenberg</w:t>
            </w:r>
          </w:p>
        </w:tc>
      </w:tr>
      <w:tr w:rsidR="001942FF" w:rsidRPr="001942FF" w14:paraId="7C175DB5" w14:textId="77777777" w:rsidTr="007949C5">
        <w:trPr>
          <w:trHeight w:val="751"/>
        </w:trPr>
        <w:tc>
          <w:tcPr>
            <w:tcW w:w="20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3B1095F9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Present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0C21D0B3" w14:textId="7FCD4041" w:rsidR="001942FF" w:rsidRDefault="001942FF" w:rsidP="001942FF">
            <w:r w:rsidRPr="001942FF">
              <w:t xml:space="preserve">Board: Ted Baker, Evelyn Hukari, John Madsen, Michael Rhoades, </w:t>
            </w:r>
          </w:p>
          <w:p w14:paraId="029F2939" w14:textId="77777777" w:rsidR="001942FF" w:rsidRDefault="001942FF" w:rsidP="001942FF">
            <w:r w:rsidRPr="001942FF">
              <w:t>Celia Felsenberg</w:t>
            </w:r>
            <w:r>
              <w:t xml:space="preserve">                               </w:t>
            </w:r>
          </w:p>
          <w:p w14:paraId="351830DD" w14:textId="0026F979" w:rsidR="001942FF" w:rsidRPr="001942FF" w:rsidRDefault="001942FF" w:rsidP="001942FF">
            <w:r w:rsidRPr="001942FF">
              <w:t>Staff: Adam Ryan, Brady Walters</w:t>
            </w:r>
          </w:p>
        </w:tc>
      </w:tr>
    </w:tbl>
    <w:p w14:paraId="5C5B6F30" w14:textId="77777777" w:rsidR="001942FF" w:rsidRDefault="001942FF" w:rsidP="001942FF">
      <w:pPr>
        <w:jc w:val="center"/>
        <w:rPr>
          <w:b/>
          <w:bCs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051"/>
        <w:gridCol w:w="1544"/>
        <w:gridCol w:w="6930"/>
      </w:tblGrid>
      <w:tr w:rsidR="00AC12B0" w14:paraId="7E1E6D0A" w14:textId="77777777" w:rsidTr="005047CA">
        <w:tc>
          <w:tcPr>
            <w:tcW w:w="2051" w:type="dxa"/>
          </w:tcPr>
          <w:p w14:paraId="10733030" w14:textId="7D98B0A5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1544" w:type="dxa"/>
          </w:tcPr>
          <w:p w14:paraId="2E0C5FC8" w14:textId="3DAFDADE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</w:t>
            </w:r>
          </w:p>
        </w:tc>
        <w:tc>
          <w:tcPr>
            <w:tcW w:w="6930" w:type="dxa"/>
          </w:tcPr>
          <w:p w14:paraId="2BC34AEF" w14:textId="10BD1886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</w:tr>
      <w:tr w:rsidR="00B03D63" w14:paraId="4EFD65A4" w14:textId="77777777" w:rsidTr="005047CA">
        <w:trPr>
          <w:trHeight w:val="701"/>
        </w:trPr>
        <w:tc>
          <w:tcPr>
            <w:tcW w:w="2051" w:type="dxa"/>
          </w:tcPr>
          <w:p w14:paraId="704A1E01" w14:textId="0B7960C5" w:rsidR="00B03D63" w:rsidRDefault="00B03D63" w:rsidP="00B03D63">
            <w:pPr>
              <w:jc w:val="center"/>
              <w:rPr>
                <w:b/>
                <w:bCs/>
              </w:rPr>
            </w:pPr>
            <w:r w:rsidRPr="00F51630">
              <w:t xml:space="preserve">Call to Order &amp; Welcome  </w:t>
            </w:r>
          </w:p>
        </w:tc>
        <w:tc>
          <w:tcPr>
            <w:tcW w:w="1544" w:type="dxa"/>
          </w:tcPr>
          <w:p w14:paraId="666DF27D" w14:textId="5D59B030" w:rsidR="00B03D63" w:rsidRPr="001D5A97" w:rsidRDefault="003F6A29" w:rsidP="00B03D63">
            <w:pPr>
              <w:jc w:val="center"/>
            </w:pPr>
            <w:r w:rsidRPr="001D5A97">
              <w:t>Ted Baker</w:t>
            </w:r>
          </w:p>
        </w:tc>
        <w:tc>
          <w:tcPr>
            <w:tcW w:w="6930" w:type="dxa"/>
          </w:tcPr>
          <w:p w14:paraId="22FC956E" w14:textId="34DAF457" w:rsidR="00B03D63" w:rsidRDefault="00B03D63" w:rsidP="00B03D63">
            <w:pPr>
              <w:jc w:val="center"/>
              <w:rPr>
                <w:b/>
                <w:bCs/>
              </w:rPr>
            </w:pPr>
            <w:r w:rsidRPr="00F51630">
              <w:t>Call to Order at 7:</w:t>
            </w:r>
            <w:r w:rsidR="00E9539D">
              <w:t>0</w:t>
            </w:r>
            <w:r w:rsidR="00455E69">
              <w:t>5</w:t>
            </w:r>
            <w:r w:rsidRPr="00F51630">
              <w:t xml:space="preserve">pm  </w:t>
            </w:r>
          </w:p>
        </w:tc>
      </w:tr>
      <w:tr w:rsidR="00B225D5" w14:paraId="224E1FA3" w14:textId="77777777" w:rsidTr="005047CA">
        <w:tc>
          <w:tcPr>
            <w:tcW w:w="2051" w:type="dxa"/>
          </w:tcPr>
          <w:p w14:paraId="6A3125C2" w14:textId="42B864A6" w:rsidR="00B225D5" w:rsidRPr="00F51630" w:rsidRDefault="00B225D5" w:rsidP="00B225D5">
            <w:pPr>
              <w:tabs>
                <w:tab w:val="center" w:pos="564"/>
              </w:tabs>
            </w:pPr>
          </w:p>
        </w:tc>
        <w:tc>
          <w:tcPr>
            <w:tcW w:w="1544" w:type="dxa"/>
          </w:tcPr>
          <w:p w14:paraId="7A8273DE" w14:textId="3599FAAC" w:rsidR="00B225D5" w:rsidRPr="00F51630" w:rsidRDefault="00B225D5" w:rsidP="00B225D5">
            <w:pPr>
              <w:jc w:val="center"/>
            </w:pPr>
          </w:p>
        </w:tc>
        <w:tc>
          <w:tcPr>
            <w:tcW w:w="6930" w:type="dxa"/>
          </w:tcPr>
          <w:p w14:paraId="79A3F72B" w14:textId="312A5BB4" w:rsidR="00B225D5" w:rsidRPr="00F51630" w:rsidRDefault="0027023E" w:rsidP="00B225D5">
            <w:r>
              <w:t>A</w:t>
            </w:r>
            <w:r w:rsidR="00B97D30">
              <w:t>ppro</w:t>
            </w:r>
            <w:r w:rsidR="00AD4D59">
              <w:t xml:space="preserve">val </w:t>
            </w:r>
            <w:r w:rsidR="00C3418D">
              <w:t>of</w:t>
            </w:r>
            <w:r w:rsidR="00DC7850">
              <w:t xml:space="preserve"> </w:t>
            </w:r>
            <w:r w:rsidR="001F38C0">
              <w:t>Ag</w:t>
            </w:r>
            <w:r w:rsidR="00D243FA">
              <w:t>end</w:t>
            </w:r>
            <w:r w:rsidR="00FF16DD">
              <w:t>a</w:t>
            </w:r>
            <w:r w:rsidR="00A3521B">
              <w:t>;</w:t>
            </w:r>
            <w:r w:rsidR="009441B9">
              <w:t xml:space="preserve"> </w:t>
            </w:r>
            <w:r w:rsidR="008B1FDD">
              <w:t>M</w:t>
            </w:r>
            <w:r w:rsidR="00946F6C">
              <w:t>otio</w:t>
            </w:r>
            <w:r w:rsidR="00482C2F">
              <w:t>n</w:t>
            </w:r>
            <w:r w:rsidR="00A6250B">
              <w:t xml:space="preserve"> </w:t>
            </w:r>
            <w:r w:rsidR="00502667">
              <w:t>t</w:t>
            </w:r>
            <w:r w:rsidR="005B697F">
              <w:t>o ap</w:t>
            </w:r>
            <w:r w:rsidR="00A069F5">
              <w:t>p</w:t>
            </w:r>
            <w:r w:rsidR="002057FB">
              <w:t>r</w:t>
            </w:r>
            <w:r w:rsidR="00A069F5">
              <w:t>ov</w:t>
            </w:r>
            <w:r w:rsidR="00285C56">
              <w:t>e</w:t>
            </w:r>
            <w:r w:rsidR="005F44AD">
              <w:t xml:space="preserve"> </w:t>
            </w:r>
            <w:r w:rsidR="005B75E4">
              <w:t>by</w:t>
            </w:r>
            <w:r w:rsidR="00455E69">
              <w:t xml:space="preserve"> </w:t>
            </w:r>
            <w:r w:rsidR="004D61D7">
              <w:t>J</w:t>
            </w:r>
            <w:r w:rsidR="003D119C">
              <w:t>o</w:t>
            </w:r>
            <w:r w:rsidR="004D61D7">
              <w:t>hn</w:t>
            </w:r>
            <w:r w:rsidR="00080883">
              <w:t>; Second by</w:t>
            </w:r>
            <w:r w:rsidR="004D61D7">
              <w:t xml:space="preserve"> Celia</w:t>
            </w:r>
            <w:r w:rsidR="005E01C3">
              <w:t>, MPU</w:t>
            </w:r>
          </w:p>
        </w:tc>
      </w:tr>
      <w:tr w:rsidR="00B225D5" w14:paraId="56C80B38" w14:textId="77777777" w:rsidTr="005047CA">
        <w:tc>
          <w:tcPr>
            <w:tcW w:w="2051" w:type="dxa"/>
          </w:tcPr>
          <w:p w14:paraId="2A20832A" w14:textId="6CB5D3BD" w:rsidR="00B225D5" w:rsidRPr="00F51630" w:rsidRDefault="00B225D5" w:rsidP="00B225D5">
            <w:pPr>
              <w:jc w:val="center"/>
            </w:pPr>
            <w:r w:rsidRPr="00F51630">
              <w:t>Secretary Report</w:t>
            </w:r>
          </w:p>
        </w:tc>
        <w:tc>
          <w:tcPr>
            <w:tcW w:w="1544" w:type="dxa"/>
          </w:tcPr>
          <w:p w14:paraId="3C5498A8" w14:textId="1F90C023" w:rsidR="00B225D5" w:rsidRPr="00F51630" w:rsidRDefault="0036017A" w:rsidP="0026392A">
            <w:pPr>
              <w:jc w:val="center"/>
            </w:pPr>
            <w:r>
              <w:t>C</w:t>
            </w:r>
            <w:r w:rsidR="008C4D01">
              <w:t>elia</w:t>
            </w:r>
            <w:r w:rsidR="00BD6C46">
              <w:t xml:space="preserve"> </w:t>
            </w:r>
            <w:r w:rsidR="00344032">
              <w:t>F</w:t>
            </w:r>
            <w:r w:rsidR="007565B4">
              <w:t>el</w:t>
            </w:r>
            <w:r w:rsidR="008767B7">
              <w:t>s</w:t>
            </w:r>
            <w:r w:rsidR="002A0BC9">
              <w:t>enberg</w:t>
            </w:r>
          </w:p>
        </w:tc>
        <w:tc>
          <w:tcPr>
            <w:tcW w:w="6930" w:type="dxa"/>
          </w:tcPr>
          <w:p w14:paraId="7BEE7C1E" w14:textId="45B5CA06" w:rsidR="00B225D5" w:rsidRDefault="00B225D5" w:rsidP="00B225D5">
            <w:r w:rsidRPr="00F51630">
              <w:t>Approval of Ju</w:t>
            </w:r>
            <w:r w:rsidR="00276F82">
              <w:t>ly</w:t>
            </w:r>
            <w:r w:rsidRPr="00F51630">
              <w:t xml:space="preserve"> minutes; Motion to approve by </w:t>
            </w:r>
            <w:r w:rsidR="005E01C3">
              <w:t xml:space="preserve">Ted; </w:t>
            </w:r>
            <w:r w:rsidR="00B15A5A">
              <w:t>Se</w:t>
            </w:r>
            <w:r w:rsidRPr="00F51630">
              <w:t>cond b</w:t>
            </w:r>
            <w:r w:rsidR="00B15A5A">
              <w:t>y</w:t>
            </w:r>
            <w:r w:rsidR="00A03F77">
              <w:t xml:space="preserve"> </w:t>
            </w:r>
            <w:r w:rsidR="003D119C">
              <w:t>Evelyn</w:t>
            </w:r>
            <w:r w:rsidRPr="00F51630">
              <w:t>, MPU</w:t>
            </w:r>
            <w:r w:rsidR="009D5598">
              <w:t xml:space="preserve">  </w:t>
            </w:r>
          </w:p>
          <w:p w14:paraId="147139EE" w14:textId="35A4D7CD" w:rsidR="00B15A5A" w:rsidRPr="00F51630" w:rsidRDefault="00B15A5A" w:rsidP="00B225D5"/>
        </w:tc>
      </w:tr>
      <w:tr w:rsidR="00A90748" w14:paraId="2493ADA1" w14:textId="77777777" w:rsidTr="005047CA">
        <w:trPr>
          <w:trHeight w:val="422"/>
        </w:trPr>
        <w:tc>
          <w:tcPr>
            <w:tcW w:w="2051" w:type="dxa"/>
          </w:tcPr>
          <w:p w14:paraId="5363402E" w14:textId="0EC5F2E8" w:rsidR="00A90748" w:rsidRPr="00F51630" w:rsidRDefault="00A90748" w:rsidP="00A90748">
            <w:pPr>
              <w:jc w:val="center"/>
            </w:pPr>
            <w:r w:rsidRPr="00F51630">
              <w:t>Treasurer Report</w:t>
            </w:r>
          </w:p>
        </w:tc>
        <w:tc>
          <w:tcPr>
            <w:tcW w:w="1544" w:type="dxa"/>
          </w:tcPr>
          <w:p w14:paraId="21A20093" w14:textId="5B046C05" w:rsidR="00A90748" w:rsidRPr="00F51630" w:rsidRDefault="00A90748" w:rsidP="00A90748">
            <w:pPr>
              <w:jc w:val="center"/>
            </w:pPr>
            <w:r w:rsidRPr="00F51630">
              <w:t>John Madsen</w:t>
            </w:r>
          </w:p>
        </w:tc>
        <w:tc>
          <w:tcPr>
            <w:tcW w:w="6930" w:type="dxa"/>
          </w:tcPr>
          <w:p w14:paraId="7E02F49A" w14:textId="7368498E" w:rsidR="001B27AF" w:rsidRDefault="000E0B21" w:rsidP="00A90748">
            <w:r>
              <w:t>I</w:t>
            </w:r>
            <w:r w:rsidR="005453DF">
              <w:t>ncomplete</w:t>
            </w:r>
            <w:r w:rsidR="00A75164">
              <w:t xml:space="preserve">; </w:t>
            </w:r>
            <w:r w:rsidR="00DE33C9">
              <w:t>T</w:t>
            </w:r>
            <w:r w:rsidR="00BA564D">
              <w:t xml:space="preserve">reasurer </w:t>
            </w:r>
            <w:proofErr w:type="gramStart"/>
            <w:r w:rsidR="00BA564D">
              <w:t>advised</w:t>
            </w:r>
            <w:proofErr w:type="gramEnd"/>
            <w:r w:rsidR="00BA564D">
              <w:t xml:space="preserve"> to </w:t>
            </w:r>
            <w:proofErr w:type="gramStart"/>
            <w:r w:rsidR="00BA564D">
              <w:t xml:space="preserve">update </w:t>
            </w:r>
            <w:r w:rsidR="004F47A3">
              <w:t>for</w:t>
            </w:r>
            <w:proofErr w:type="gramEnd"/>
            <w:r w:rsidR="004F47A3">
              <w:t xml:space="preserve"> a more comprehensive </w:t>
            </w:r>
            <w:r w:rsidR="00514D8C">
              <w:t>report</w:t>
            </w:r>
            <w:r w:rsidR="004F47A3">
              <w:t>.</w:t>
            </w:r>
            <w:r w:rsidR="001D4A18">
              <w:t xml:space="preserve"> </w:t>
            </w:r>
          </w:p>
          <w:p w14:paraId="5EFCD567" w14:textId="1DD11B47" w:rsidR="001B27AF" w:rsidRPr="00F51630" w:rsidRDefault="001B27AF" w:rsidP="00A90748"/>
        </w:tc>
      </w:tr>
      <w:tr w:rsidR="00A90748" w14:paraId="29E8B830" w14:textId="77777777" w:rsidTr="005047CA">
        <w:tc>
          <w:tcPr>
            <w:tcW w:w="2051" w:type="dxa"/>
          </w:tcPr>
          <w:p w14:paraId="4F3D4166" w14:textId="77777777" w:rsidR="00A90748" w:rsidRPr="00F51630" w:rsidRDefault="00A90748" w:rsidP="00A90748">
            <w:pPr>
              <w:jc w:val="center"/>
            </w:pPr>
            <w:r w:rsidRPr="00F51630">
              <w:t xml:space="preserve">EMT &amp; </w:t>
            </w:r>
          </w:p>
          <w:p w14:paraId="5078D1D4" w14:textId="7C02D0AD" w:rsidR="00A90748" w:rsidRPr="00F51630" w:rsidRDefault="00A90748" w:rsidP="00A90748">
            <w:pPr>
              <w:jc w:val="center"/>
            </w:pPr>
            <w:r w:rsidRPr="00F51630">
              <w:t>Chief Report</w:t>
            </w:r>
          </w:p>
        </w:tc>
        <w:tc>
          <w:tcPr>
            <w:tcW w:w="1544" w:type="dxa"/>
          </w:tcPr>
          <w:p w14:paraId="461691C6" w14:textId="5E20F055" w:rsidR="00A90748" w:rsidRPr="00F51630" w:rsidRDefault="00A90748" w:rsidP="00A90748">
            <w:pPr>
              <w:jc w:val="center"/>
            </w:pPr>
            <w:r w:rsidRPr="00F51630">
              <w:t>Adam Ryan</w:t>
            </w:r>
          </w:p>
        </w:tc>
        <w:tc>
          <w:tcPr>
            <w:tcW w:w="6930" w:type="dxa"/>
          </w:tcPr>
          <w:p w14:paraId="5D8B406A" w14:textId="0D19AA35" w:rsidR="00A90748" w:rsidRDefault="00A90748" w:rsidP="00A90748">
            <w:r w:rsidRPr="00F51630">
              <w:t>Report</w:t>
            </w:r>
            <w:r w:rsidR="006513C2">
              <w:t>s</w:t>
            </w:r>
            <w:r w:rsidRPr="00F51630">
              <w:t xml:space="preserve"> Attached</w:t>
            </w:r>
            <w:r w:rsidR="00C2416D">
              <w:t xml:space="preserve"> </w:t>
            </w:r>
            <w:r w:rsidR="00A20D8A">
              <w:t xml:space="preserve"> </w:t>
            </w:r>
          </w:p>
          <w:p w14:paraId="6AE33803" w14:textId="4FD80D51" w:rsidR="00C36FD2" w:rsidRPr="00F51630" w:rsidRDefault="00C36FD2" w:rsidP="00A90748"/>
        </w:tc>
      </w:tr>
      <w:tr w:rsidR="00A90748" w14:paraId="7DD6ECD5" w14:textId="77777777" w:rsidTr="00293D11">
        <w:trPr>
          <w:trHeight w:val="1133"/>
        </w:trPr>
        <w:tc>
          <w:tcPr>
            <w:tcW w:w="2051" w:type="dxa"/>
          </w:tcPr>
          <w:p w14:paraId="5FEECEE5" w14:textId="2544FD8C" w:rsidR="00A90748" w:rsidRPr="00F51630" w:rsidRDefault="00293D11" w:rsidP="00A90748">
            <w:pPr>
              <w:jc w:val="center"/>
            </w:pPr>
            <w:r w:rsidRPr="001942FF">
              <w:rPr>
                <w:b/>
                <w:bCs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57728" behindDoc="0" locked="0" layoutInCell="1" allowOverlap="1" wp14:anchorId="7A1D6E0B" wp14:editId="11C14E93">
                      <wp:simplePos x="0" y="0"/>
                      <wp:positionH relativeFrom="column">
                        <wp:posOffset>-74109</wp:posOffset>
                      </wp:positionH>
                      <wp:positionV relativeFrom="paragraph">
                        <wp:posOffset>-957844</wp:posOffset>
                      </wp:positionV>
                      <wp:extent cx="6670040" cy="1112520"/>
                      <wp:effectExtent l="0" t="0" r="1905" b="0"/>
                      <wp:wrapNone/>
                      <wp:docPr id="1385323631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677645-012A-405D-B7E6-DEE32DE08C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70040" cy="1112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BA8A8" id="Rectangle 2" o:spid="_x0000_s1026" style="position:absolute;margin-left:-5.85pt;margin-top:-75.4pt;width:525.2pt;height:87.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B912FE" w:rsidRPr="00F51630">
              <w:t>Old Business</w:t>
            </w:r>
          </w:p>
        </w:tc>
        <w:tc>
          <w:tcPr>
            <w:tcW w:w="1544" w:type="dxa"/>
          </w:tcPr>
          <w:p w14:paraId="74381037" w14:textId="77777777" w:rsidR="005427BD" w:rsidRDefault="009B14B6" w:rsidP="00A90748">
            <w:pPr>
              <w:jc w:val="center"/>
            </w:pPr>
            <w:r>
              <w:t>Ted Baker</w:t>
            </w:r>
            <w:r w:rsidR="00442A89">
              <w:t xml:space="preserve">, </w:t>
            </w:r>
          </w:p>
          <w:p w14:paraId="67840FA4" w14:textId="1446FF9D" w:rsidR="00A90748" w:rsidRPr="00F51630" w:rsidRDefault="008F0AA6" w:rsidP="00A90748">
            <w:pPr>
              <w:jc w:val="center"/>
            </w:pPr>
            <w:r>
              <w:t>Evelyn</w:t>
            </w:r>
          </w:p>
        </w:tc>
        <w:tc>
          <w:tcPr>
            <w:tcW w:w="6930" w:type="dxa"/>
          </w:tcPr>
          <w:p w14:paraId="4C4E6BB4" w14:textId="0CE398C0" w:rsidR="007E318C" w:rsidRDefault="00442A89" w:rsidP="007E318C">
            <w:r>
              <w:t>Insurance update</w:t>
            </w:r>
            <w:r w:rsidR="00126206">
              <w:t xml:space="preserve"> </w:t>
            </w:r>
            <w:r w:rsidR="00012EF4">
              <w:t>moved to</w:t>
            </w:r>
            <w:r w:rsidR="00126206">
              <w:t xml:space="preserve"> next month</w:t>
            </w:r>
            <w:r w:rsidR="007E318C">
              <w:t>’s meeting.</w:t>
            </w:r>
          </w:p>
          <w:p w14:paraId="403F9DFC" w14:textId="29D3A2D3" w:rsidR="00A90748" w:rsidRDefault="008F1CC4" w:rsidP="007E318C">
            <w:r>
              <w:t>Request</w:t>
            </w:r>
            <w:r w:rsidR="00F629C7">
              <w:t xml:space="preserve"> made for</w:t>
            </w:r>
            <w:r w:rsidR="005C1771">
              <w:t xml:space="preserve"> p</w:t>
            </w:r>
            <w:r w:rsidR="004152AF">
              <w:t>roof of fidelity bond increase</w:t>
            </w:r>
            <w:r w:rsidR="001A6E8E">
              <w:t>.</w:t>
            </w:r>
            <w:r w:rsidR="008928C4">
              <w:t xml:space="preserve"> </w:t>
            </w:r>
            <w:r w:rsidR="00257B11">
              <w:t>T</w:t>
            </w:r>
            <w:r w:rsidR="00257B11" w:rsidRPr="00257B11">
              <w:t>he fidelity bond goes with the annual “Report in lieu of Audit” which is submitted to the state.</w:t>
            </w:r>
          </w:p>
          <w:p w14:paraId="5058E85C" w14:textId="1F004598" w:rsidR="008928C4" w:rsidRPr="00F51630" w:rsidRDefault="008928C4" w:rsidP="007E318C"/>
        </w:tc>
      </w:tr>
      <w:tr w:rsidR="00A90748" w14:paraId="20CA6A0A" w14:textId="77777777" w:rsidTr="00293D11">
        <w:trPr>
          <w:trHeight w:val="1070"/>
        </w:trPr>
        <w:tc>
          <w:tcPr>
            <w:tcW w:w="2051" w:type="dxa"/>
          </w:tcPr>
          <w:p w14:paraId="3948984C" w14:textId="24C0A576" w:rsidR="00A90748" w:rsidRPr="00F51630" w:rsidRDefault="0039379A" w:rsidP="00A90748">
            <w:pPr>
              <w:jc w:val="center"/>
            </w:pPr>
            <w:r>
              <w:t>New Business</w:t>
            </w:r>
          </w:p>
        </w:tc>
        <w:tc>
          <w:tcPr>
            <w:tcW w:w="1544" w:type="dxa"/>
          </w:tcPr>
          <w:p w14:paraId="000982C8" w14:textId="595B986C" w:rsidR="00470EFF" w:rsidRDefault="00723AF3" w:rsidP="00A90748">
            <w:pPr>
              <w:jc w:val="center"/>
            </w:pPr>
            <w:r>
              <w:t>All</w:t>
            </w:r>
          </w:p>
          <w:p w14:paraId="35965475" w14:textId="77777777" w:rsidR="004A31A7" w:rsidRDefault="004A31A7" w:rsidP="00A90748">
            <w:pPr>
              <w:jc w:val="center"/>
            </w:pPr>
          </w:p>
          <w:p w14:paraId="20461920" w14:textId="77777777" w:rsidR="00D35976" w:rsidRDefault="00D35976" w:rsidP="00A90748">
            <w:pPr>
              <w:jc w:val="center"/>
            </w:pPr>
          </w:p>
          <w:p w14:paraId="16BE80C6" w14:textId="77777777" w:rsidR="00E5071C" w:rsidRDefault="00E5071C" w:rsidP="00A90748">
            <w:pPr>
              <w:jc w:val="center"/>
            </w:pPr>
          </w:p>
          <w:p w14:paraId="2FA744E8" w14:textId="77777777" w:rsidR="00A90748" w:rsidRDefault="00A90748" w:rsidP="00A90748">
            <w:pPr>
              <w:jc w:val="center"/>
            </w:pPr>
          </w:p>
          <w:p w14:paraId="31076B42" w14:textId="345FA170" w:rsidR="009D1F78" w:rsidRPr="00F51630" w:rsidRDefault="00A34092" w:rsidP="00A90748">
            <w:pPr>
              <w:jc w:val="center"/>
            </w:pPr>
            <w:r>
              <w:t>Adam/Brady</w:t>
            </w:r>
          </w:p>
        </w:tc>
        <w:tc>
          <w:tcPr>
            <w:tcW w:w="6930" w:type="dxa"/>
          </w:tcPr>
          <w:p w14:paraId="7D1193EA" w14:textId="757C7D8A" w:rsidR="009F311C" w:rsidRDefault="00552F9A" w:rsidP="009225E3">
            <w:r>
              <w:t>Brush rig</w:t>
            </w:r>
            <w:r w:rsidR="007E7FFC">
              <w:t xml:space="preserve"> (Engine 561</w:t>
            </w:r>
            <w:r w:rsidR="00333A48">
              <w:t>)</w:t>
            </w:r>
            <w:r>
              <w:t xml:space="preserve">: </w:t>
            </w:r>
            <w:r w:rsidR="00247897">
              <w:t>Review of proposed resolution</w:t>
            </w:r>
            <w:r w:rsidR="00BB5232">
              <w:t xml:space="preserve"> for future sale of brush rig.</w:t>
            </w:r>
            <w:r w:rsidR="00247897">
              <w:t xml:space="preserve"> </w:t>
            </w:r>
            <w:r w:rsidR="00AB03D7">
              <w:t xml:space="preserve"> </w:t>
            </w:r>
            <w:r w:rsidR="00D4555B">
              <w:t>M</w:t>
            </w:r>
            <w:r w:rsidR="006E3EDC">
              <w:t xml:space="preserve">otion </w:t>
            </w:r>
            <w:r w:rsidR="005569F9">
              <w:t xml:space="preserve">to </w:t>
            </w:r>
            <w:r w:rsidR="00A52374">
              <w:t>adopt resolution</w:t>
            </w:r>
            <w:r w:rsidR="00C87472">
              <w:t xml:space="preserve"> </w:t>
            </w:r>
            <w:r w:rsidR="00722AC9">
              <w:t>by Ted</w:t>
            </w:r>
            <w:r w:rsidR="0051204C">
              <w:t>; Second by</w:t>
            </w:r>
            <w:r w:rsidR="00722AC9">
              <w:t xml:space="preserve"> John, </w:t>
            </w:r>
            <w:r w:rsidR="00A432EC">
              <w:t>MPU</w:t>
            </w:r>
          </w:p>
          <w:p w14:paraId="270931A0" w14:textId="173C8085" w:rsidR="00C10284" w:rsidRDefault="00A432EC" w:rsidP="009225E3">
            <w:r>
              <w:t>Discussion</w:t>
            </w:r>
            <w:r w:rsidR="00FE5AB9">
              <w:t xml:space="preserve"> regarding a fair price</w:t>
            </w:r>
            <w:r w:rsidR="00052696">
              <w:t>;</w:t>
            </w:r>
            <w:r w:rsidR="00F22DDD">
              <w:t xml:space="preserve"> pump has value</w:t>
            </w:r>
            <w:r w:rsidR="00630073">
              <w:t>. $</w:t>
            </w:r>
            <w:r w:rsidR="00874DFE">
              <w:t xml:space="preserve">6,500 </w:t>
            </w:r>
            <w:r w:rsidR="00630073">
              <w:t xml:space="preserve">was </w:t>
            </w:r>
            <w:r w:rsidR="00874DFE">
              <w:t xml:space="preserve">agreed upon as </w:t>
            </w:r>
            <w:r w:rsidR="003C195E">
              <w:t>mini</w:t>
            </w:r>
            <w:r w:rsidR="003973CC">
              <w:t xml:space="preserve">mal </w:t>
            </w:r>
            <w:r w:rsidR="00630073">
              <w:t xml:space="preserve">selling </w:t>
            </w:r>
            <w:r w:rsidR="003973CC">
              <w:t xml:space="preserve">price; </w:t>
            </w:r>
            <w:r w:rsidR="00630073">
              <w:t xml:space="preserve">board will </w:t>
            </w:r>
            <w:r w:rsidR="003973CC">
              <w:t xml:space="preserve">re-evaluate if </w:t>
            </w:r>
            <w:r w:rsidR="00D36B6D">
              <w:t>needed</w:t>
            </w:r>
            <w:r w:rsidR="00630073">
              <w:t>.</w:t>
            </w:r>
          </w:p>
          <w:p w14:paraId="42FDFDAB" w14:textId="77777777" w:rsidR="009F263D" w:rsidRDefault="009F263D" w:rsidP="009225E3"/>
          <w:p w14:paraId="04AAA00B" w14:textId="3ED3C54B" w:rsidR="003973CC" w:rsidRPr="00F51630" w:rsidRDefault="006D1F5D" w:rsidP="00A04564">
            <w:r>
              <w:t>Discussed n</w:t>
            </w:r>
            <w:r w:rsidR="0076572B">
              <w:t xml:space="preserve">ew </w:t>
            </w:r>
            <w:r>
              <w:t>e</w:t>
            </w:r>
            <w:r w:rsidR="00174AC4">
              <w:t>mail platform</w:t>
            </w:r>
            <w:r w:rsidR="0053411B">
              <w:t xml:space="preserve"> </w:t>
            </w:r>
            <w:r w:rsidR="00112E79">
              <w:t>via Google</w:t>
            </w:r>
            <w:r w:rsidR="0076572B">
              <w:t xml:space="preserve"> </w:t>
            </w:r>
            <w:r w:rsidR="0086783A">
              <w:t xml:space="preserve">Workspace </w:t>
            </w:r>
            <w:r w:rsidR="0076572B">
              <w:t>to</w:t>
            </w:r>
            <w:r w:rsidR="00242E9A">
              <w:t xml:space="preserve"> allow for more official </w:t>
            </w:r>
            <w:r w:rsidR="00060F24">
              <w:t xml:space="preserve">sharing of information vs </w:t>
            </w:r>
            <w:r w:rsidR="0076572B">
              <w:t>th</w:t>
            </w:r>
            <w:r w:rsidR="00812A04">
              <w:t>ro</w:t>
            </w:r>
            <w:r w:rsidR="0076572B">
              <w:t>ugh</w:t>
            </w:r>
            <w:r w:rsidR="00060F24">
              <w:t xml:space="preserve"> personal emails.</w:t>
            </w:r>
            <w:r>
              <w:t xml:space="preserve">  C</w:t>
            </w:r>
            <w:r w:rsidR="00511CE5">
              <w:t xml:space="preserve">ost </w:t>
            </w:r>
            <w:r w:rsidR="006B166D">
              <w:t xml:space="preserve">is </w:t>
            </w:r>
            <w:r w:rsidR="00D95E23">
              <w:t>$</w:t>
            </w:r>
            <w:proofErr w:type="gramStart"/>
            <w:r w:rsidR="00511CE5">
              <w:t>7</w:t>
            </w:r>
            <w:r w:rsidR="00D95E23">
              <w:t>.00</w:t>
            </w:r>
            <w:r w:rsidR="00E50A36">
              <w:t>/month</w:t>
            </w:r>
            <w:proofErr w:type="gramEnd"/>
            <w:r w:rsidR="00D95E23">
              <w:t xml:space="preserve"> per </w:t>
            </w:r>
            <w:proofErr w:type="gramStart"/>
            <w:r w:rsidR="00D95E23">
              <w:t>person</w:t>
            </w:r>
            <w:proofErr w:type="gramEnd"/>
            <w:r w:rsidR="0096293A">
              <w:t>.</w:t>
            </w:r>
            <w:r w:rsidR="0080207E">
              <w:t xml:space="preserve"> </w:t>
            </w:r>
            <w:r w:rsidR="00EB53F5">
              <w:t xml:space="preserve"> </w:t>
            </w:r>
            <w:r w:rsidR="008256CE">
              <w:t xml:space="preserve">Chief and Deputy </w:t>
            </w:r>
            <w:r w:rsidR="00321686">
              <w:t xml:space="preserve">will now be utilizing this </w:t>
            </w:r>
            <w:r w:rsidR="001A460B">
              <w:t xml:space="preserve">for their communications.  </w:t>
            </w:r>
            <w:r w:rsidR="00541FC3">
              <w:t>HKV-RFPD B</w:t>
            </w:r>
            <w:r w:rsidR="00EB53F5">
              <w:t xml:space="preserve">oard members </w:t>
            </w:r>
            <w:r w:rsidR="00701703">
              <w:t xml:space="preserve">may </w:t>
            </w:r>
            <w:r w:rsidR="00A62786">
              <w:t xml:space="preserve">also </w:t>
            </w:r>
            <w:r w:rsidR="00701703">
              <w:t>consider</w:t>
            </w:r>
            <w:r w:rsidR="00A01FA3">
              <w:t xml:space="preserve"> </w:t>
            </w:r>
            <w:r w:rsidR="002B501B">
              <w:t>transitioning to this platform.</w:t>
            </w:r>
            <w:r w:rsidR="007A2629">
              <w:t xml:space="preserve"> </w:t>
            </w:r>
          </w:p>
        </w:tc>
      </w:tr>
    </w:tbl>
    <w:p w14:paraId="43062136" w14:textId="4EA1A2CE" w:rsidR="001942FF" w:rsidRDefault="001942FF" w:rsidP="001942FF">
      <w:pPr>
        <w:jc w:val="center"/>
        <w:rPr>
          <w:b/>
          <w:bCs/>
        </w:rPr>
      </w:pPr>
    </w:p>
    <w:p w14:paraId="65FF8D87" w14:textId="77777777" w:rsidR="005772AA" w:rsidRDefault="005772AA" w:rsidP="001942FF">
      <w:pPr>
        <w:jc w:val="center"/>
        <w:rPr>
          <w:b/>
          <w:bCs/>
        </w:rPr>
      </w:pPr>
    </w:p>
    <w:p w14:paraId="1E954F3B" w14:textId="2A76C20E" w:rsidR="00C458DA" w:rsidRPr="007543A6" w:rsidRDefault="00EA7732" w:rsidP="003953D6">
      <w:r>
        <w:t>8</w:t>
      </w:r>
      <w:r w:rsidR="00C458DA" w:rsidRPr="007543A6">
        <w:t>/</w:t>
      </w:r>
      <w:r w:rsidR="00934479">
        <w:t>2</w:t>
      </w:r>
      <w:r w:rsidR="004D6552">
        <w:t>0</w:t>
      </w:r>
      <w:r w:rsidR="00C458DA" w:rsidRPr="007543A6">
        <w:t>/25</w:t>
      </w:r>
      <w:r w:rsidR="00D66F7C" w:rsidRPr="007543A6">
        <w:t xml:space="preserve"> HKVRFD Board Minutes continued:</w:t>
      </w:r>
    </w:p>
    <w:p w14:paraId="53F85071" w14:textId="77777777" w:rsidR="00D66F7C" w:rsidRDefault="00D66F7C" w:rsidP="003953D6">
      <w:pPr>
        <w:rPr>
          <w:b/>
          <w:bCs/>
        </w:rPr>
      </w:pPr>
    </w:p>
    <w:p w14:paraId="0627906E" w14:textId="0BDB701B" w:rsidR="00E10CA9" w:rsidRPr="00FC158E" w:rsidRDefault="003953D6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Actions: </w:t>
      </w:r>
      <w:r w:rsidR="00BE5C6B" w:rsidRPr="00FC158E">
        <w:t>Ted will follow-up w/insurance</w:t>
      </w:r>
      <w:r w:rsidR="00FC158E" w:rsidRPr="00FC158E">
        <w:t xml:space="preserve"> </w:t>
      </w:r>
      <w:r w:rsidR="009243EA">
        <w:t>communications/</w:t>
      </w:r>
      <w:r w:rsidR="00FE1BE7">
        <w:t>update</w:t>
      </w:r>
      <w:r w:rsidR="00FC158E" w:rsidRPr="00FC158E">
        <w:t>.</w:t>
      </w:r>
      <w:r w:rsidR="00FF5B73">
        <w:t xml:space="preserve">  </w:t>
      </w:r>
    </w:p>
    <w:p w14:paraId="448B4EA8" w14:textId="77777777" w:rsidR="002A24E3" w:rsidRDefault="002A24E3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4899C9D" w14:textId="19DCBEAA" w:rsidR="003A2522" w:rsidRDefault="003A2522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Closing:</w:t>
      </w:r>
    </w:p>
    <w:p w14:paraId="0990E022" w14:textId="3470627E" w:rsidR="003A2522" w:rsidRPr="007543A6" w:rsidRDefault="003A2522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43A6">
        <w:t>Next Meeting is</w:t>
      </w:r>
      <w:r w:rsidR="00EA7732">
        <w:t xml:space="preserve"> September 17</w:t>
      </w:r>
      <w:r w:rsidRPr="007543A6">
        <w:rPr>
          <w:vertAlign w:val="superscript"/>
        </w:rPr>
        <w:t>th</w:t>
      </w:r>
      <w:r w:rsidR="00734267" w:rsidRPr="007543A6">
        <w:t xml:space="preserve">.  Meeting Adjourned by Ted at </w:t>
      </w:r>
      <w:r w:rsidR="00790B58">
        <w:t>7:45</w:t>
      </w:r>
      <w:r w:rsidR="00734267" w:rsidRPr="007543A6">
        <w:t>pm.</w:t>
      </w:r>
    </w:p>
    <w:sectPr w:rsidR="003A2522" w:rsidRPr="00754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1CA6"/>
    <w:multiLevelType w:val="hybridMultilevel"/>
    <w:tmpl w:val="7906540E"/>
    <w:lvl w:ilvl="0" w:tplc="55E4A528">
      <w:start w:val="541"/>
      <w:numFmt w:val="bullet"/>
      <w:lvlText w:val="-"/>
      <w:lvlJc w:val="left"/>
      <w:pPr>
        <w:ind w:left="124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4CDA7A0A"/>
    <w:multiLevelType w:val="hybridMultilevel"/>
    <w:tmpl w:val="8CD663FE"/>
    <w:lvl w:ilvl="0" w:tplc="D3D42D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86202">
    <w:abstractNumId w:val="1"/>
  </w:num>
  <w:num w:numId="2" w16cid:durableId="99826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FF"/>
    <w:rsid w:val="000001DF"/>
    <w:rsid w:val="00005F96"/>
    <w:rsid w:val="00012EF4"/>
    <w:rsid w:val="00017D5B"/>
    <w:rsid w:val="00021455"/>
    <w:rsid w:val="00021672"/>
    <w:rsid w:val="00025742"/>
    <w:rsid w:val="0003082A"/>
    <w:rsid w:val="00041D8A"/>
    <w:rsid w:val="00045B1F"/>
    <w:rsid w:val="00052696"/>
    <w:rsid w:val="00053F0C"/>
    <w:rsid w:val="00060F24"/>
    <w:rsid w:val="000664FD"/>
    <w:rsid w:val="00076251"/>
    <w:rsid w:val="00080883"/>
    <w:rsid w:val="00090559"/>
    <w:rsid w:val="000933BA"/>
    <w:rsid w:val="000A237A"/>
    <w:rsid w:val="000A2F76"/>
    <w:rsid w:val="000B2AF3"/>
    <w:rsid w:val="000B64BA"/>
    <w:rsid w:val="000C0BFF"/>
    <w:rsid w:val="000D1FE1"/>
    <w:rsid w:val="000D6DEE"/>
    <w:rsid w:val="000E0B21"/>
    <w:rsid w:val="000E12B6"/>
    <w:rsid w:val="000E3D36"/>
    <w:rsid w:val="000F17B6"/>
    <w:rsid w:val="000F7764"/>
    <w:rsid w:val="0010082C"/>
    <w:rsid w:val="00100A66"/>
    <w:rsid w:val="00110DE3"/>
    <w:rsid w:val="00112E79"/>
    <w:rsid w:val="00116F0A"/>
    <w:rsid w:val="00121907"/>
    <w:rsid w:val="00126206"/>
    <w:rsid w:val="0012677D"/>
    <w:rsid w:val="00130083"/>
    <w:rsid w:val="001325F0"/>
    <w:rsid w:val="00132961"/>
    <w:rsid w:val="00133028"/>
    <w:rsid w:val="00133BF6"/>
    <w:rsid w:val="00134C95"/>
    <w:rsid w:val="00146873"/>
    <w:rsid w:val="0015092C"/>
    <w:rsid w:val="00165217"/>
    <w:rsid w:val="00174AC4"/>
    <w:rsid w:val="00176148"/>
    <w:rsid w:val="001941D7"/>
    <w:rsid w:val="001942FF"/>
    <w:rsid w:val="001A027F"/>
    <w:rsid w:val="001A460B"/>
    <w:rsid w:val="001A5371"/>
    <w:rsid w:val="001A6E8E"/>
    <w:rsid w:val="001B27AF"/>
    <w:rsid w:val="001B50FB"/>
    <w:rsid w:val="001B5238"/>
    <w:rsid w:val="001B5B71"/>
    <w:rsid w:val="001C226B"/>
    <w:rsid w:val="001D4A18"/>
    <w:rsid w:val="001D5A97"/>
    <w:rsid w:val="001E32E4"/>
    <w:rsid w:val="001E44AC"/>
    <w:rsid w:val="001E5D92"/>
    <w:rsid w:val="001F38C0"/>
    <w:rsid w:val="001F4BBA"/>
    <w:rsid w:val="001F7DB6"/>
    <w:rsid w:val="002057FB"/>
    <w:rsid w:val="00210F15"/>
    <w:rsid w:val="00224F26"/>
    <w:rsid w:val="00242E9A"/>
    <w:rsid w:val="00247897"/>
    <w:rsid w:val="00257B11"/>
    <w:rsid w:val="0026392A"/>
    <w:rsid w:val="00263CDA"/>
    <w:rsid w:val="00264714"/>
    <w:rsid w:val="0027023E"/>
    <w:rsid w:val="00271426"/>
    <w:rsid w:val="002739F8"/>
    <w:rsid w:val="00276F82"/>
    <w:rsid w:val="00281CFF"/>
    <w:rsid w:val="00283503"/>
    <w:rsid w:val="00285C56"/>
    <w:rsid w:val="00291217"/>
    <w:rsid w:val="00291287"/>
    <w:rsid w:val="0029234D"/>
    <w:rsid w:val="002939A1"/>
    <w:rsid w:val="00293A6D"/>
    <w:rsid w:val="00293D11"/>
    <w:rsid w:val="00297553"/>
    <w:rsid w:val="002A0BC9"/>
    <w:rsid w:val="002A24E3"/>
    <w:rsid w:val="002A26BB"/>
    <w:rsid w:val="002B0A96"/>
    <w:rsid w:val="002B501B"/>
    <w:rsid w:val="002D76DB"/>
    <w:rsid w:val="002E6113"/>
    <w:rsid w:val="002E620B"/>
    <w:rsid w:val="002E755E"/>
    <w:rsid w:val="002F2844"/>
    <w:rsid w:val="002F6CD4"/>
    <w:rsid w:val="003020F8"/>
    <w:rsid w:val="00321686"/>
    <w:rsid w:val="00326E47"/>
    <w:rsid w:val="00330F15"/>
    <w:rsid w:val="00333A48"/>
    <w:rsid w:val="003366A8"/>
    <w:rsid w:val="00344032"/>
    <w:rsid w:val="00353C16"/>
    <w:rsid w:val="0036017A"/>
    <w:rsid w:val="00370ABC"/>
    <w:rsid w:val="003727AA"/>
    <w:rsid w:val="00377301"/>
    <w:rsid w:val="0038203B"/>
    <w:rsid w:val="003905C9"/>
    <w:rsid w:val="00392EF9"/>
    <w:rsid w:val="0039379A"/>
    <w:rsid w:val="003953D6"/>
    <w:rsid w:val="003973CC"/>
    <w:rsid w:val="003A2522"/>
    <w:rsid w:val="003A5CE5"/>
    <w:rsid w:val="003B162C"/>
    <w:rsid w:val="003B2724"/>
    <w:rsid w:val="003C195E"/>
    <w:rsid w:val="003C6921"/>
    <w:rsid w:val="003D119C"/>
    <w:rsid w:val="003F6A29"/>
    <w:rsid w:val="00406A3F"/>
    <w:rsid w:val="004152AF"/>
    <w:rsid w:val="00415481"/>
    <w:rsid w:val="004352CC"/>
    <w:rsid w:val="00436BE3"/>
    <w:rsid w:val="00441B40"/>
    <w:rsid w:val="00442A89"/>
    <w:rsid w:val="00443768"/>
    <w:rsid w:val="004539F3"/>
    <w:rsid w:val="00455E69"/>
    <w:rsid w:val="00460B9B"/>
    <w:rsid w:val="00463E05"/>
    <w:rsid w:val="0046459A"/>
    <w:rsid w:val="00470EFF"/>
    <w:rsid w:val="00481859"/>
    <w:rsid w:val="00482C2F"/>
    <w:rsid w:val="00484225"/>
    <w:rsid w:val="00485BCC"/>
    <w:rsid w:val="00485D00"/>
    <w:rsid w:val="00497121"/>
    <w:rsid w:val="004A31A7"/>
    <w:rsid w:val="004A752C"/>
    <w:rsid w:val="004B190E"/>
    <w:rsid w:val="004B2074"/>
    <w:rsid w:val="004C0C4A"/>
    <w:rsid w:val="004C4EB2"/>
    <w:rsid w:val="004D61D7"/>
    <w:rsid w:val="004D6552"/>
    <w:rsid w:val="004E10BD"/>
    <w:rsid w:val="004F47A3"/>
    <w:rsid w:val="00502667"/>
    <w:rsid w:val="00502EB7"/>
    <w:rsid w:val="005047CA"/>
    <w:rsid w:val="00505033"/>
    <w:rsid w:val="005055C5"/>
    <w:rsid w:val="00511CE5"/>
    <w:rsid w:val="0051204C"/>
    <w:rsid w:val="00514D8C"/>
    <w:rsid w:val="005224FD"/>
    <w:rsid w:val="005252D4"/>
    <w:rsid w:val="005265C8"/>
    <w:rsid w:val="0053411B"/>
    <w:rsid w:val="00541158"/>
    <w:rsid w:val="00541FC3"/>
    <w:rsid w:val="005427BD"/>
    <w:rsid w:val="00543E33"/>
    <w:rsid w:val="005453DF"/>
    <w:rsid w:val="00552F9A"/>
    <w:rsid w:val="005569F9"/>
    <w:rsid w:val="005634F0"/>
    <w:rsid w:val="00565D1F"/>
    <w:rsid w:val="005772AA"/>
    <w:rsid w:val="00587CE5"/>
    <w:rsid w:val="00591888"/>
    <w:rsid w:val="005920B5"/>
    <w:rsid w:val="00592542"/>
    <w:rsid w:val="005A5653"/>
    <w:rsid w:val="005B697F"/>
    <w:rsid w:val="005B6E58"/>
    <w:rsid w:val="005B75E4"/>
    <w:rsid w:val="005C1771"/>
    <w:rsid w:val="005C36D9"/>
    <w:rsid w:val="005E01C3"/>
    <w:rsid w:val="005E442C"/>
    <w:rsid w:val="005E7C04"/>
    <w:rsid w:val="005F024A"/>
    <w:rsid w:val="005F2373"/>
    <w:rsid w:val="005F2F96"/>
    <w:rsid w:val="005F44AD"/>
    <w:rsid w:val="006061AC"/>
    <w:rsid w:val="006108A9"/>
    <w:rsid w:val="00622FEA"/>
    <w:rsid w:val="00630073"/>
    <w:rsid w:val="006372C7"/>
    <w:rsid w:val="006421FA"/>
    <w:rsid w:val="006513C2"/>
    <w:rsid w:val="00661261"/>
    <w:rsid w:val="00663367"/>
    <w:rsid w:val="00671CA1"/>
    <w:rsid w:val="00682235"/>
    <w:rsid w:val="006835B6"/>
    <w:rsid w:val="006843F0"/>
    <w:rsid w:val="006A174D"/>
    <w:rsid w:val="006A6D9F"/>
    <w:rsid w:val="006B166D"/>
    <w:rsid w:val="006B65A7"/>
    <w:rsid w:val="006B77A1"/>
    <w:rsid w:val="006C175D"/>
    <w:rsid w:val="006C1C57"/>
    <w:rsid w:val="006C4DCF"/>
    <w:rsid w:val="006D07DA"/>
    <w:rsid w:val="006D1F5D"/>
    <w:rsid w:val="006E3EDC"/>
    <w:rsid w:val="00700E1E"/>
    <w:rsid w:val="00701703"/>
    <w:rsid w:val="0070334C"/>
    <w:rsid w:val="00717EF9"/>
    <w:rsid w:val="007207FE"/>
    <w:rsid w:val="00722AC9"/>
    <w:rsid w:val="00723AF3"/>
    <w:rsid w:val="00726A7D"/>
    <w:rsid w:val="0073090B"/>
    <w:rsid w:val="00734267"/>
    <w:rsid w:val="0073645C"/>
    <w:rsid w:val="00737A71"/>
    <w:rsid w:val="007425B9"/>
    <w:rsid w:val="007543A6"/>
    <w:rsid w:val="007565B4"/>
    <w:rsid w:val="007624D2"/>
    <w:rsid w:val="0076572B"/>
    <w:rsid w:val="00765F04"/>
    <w:rsid w:val="00775CC7"/>
    <w:rsid w:val="00776041"/>
    <w:rsid w:val="007763E7"/>
    <w:rsid w:val="00782233"/>
    <w:rsid w:val="0079037F"/>
    <w:rsid w:val="00790B58"/>
    <w:rsid w:val="00792028"/>
    <w:rsid w:val="007949C5"/>
    <w:rsid w:val="007A2629"/>
    <w:rsid w:val="007B2FB0"/>
    <w:rsid w:val="007C7A81"/>
    <w:rsid w:val="007D1384"/>
    <w:rsid w:val="007E05D3"/>
    <w:rsid w:val="007E318C"/>
    <w:rsid w:val="007E7FFC"/>
    <w:rsid w:val="007F7B04"/>
    <w:rsid w:val="0080207E"/>
    <w:rsid w:val="00807298"/>
    <w:rsid w:val="008113AA"/>
    <w:rsid w:val="00812A04"/>
    <w:rsid w:val="00815E84"/>
    <w:rsid w:val="00822A89"/>
    <w:rsid w:val="00824033"/>
    <w:rsid w:val="008246BE"/>
    <w:rsid w:val="008256CE"/>
    <w:rsid w:val="0083001D"/>
    <w:rsid w:val="0083450E"/>
    <w:rsid w:val="00835E81"/>
    <w:rsid w:val="0084646F"/>
    <w:rsid w:val="00861526"/>
    <w:rsid w:val="008631E7"/>
    <w:rsid w:val="0086783A"/>
    <w:rsid w:val="00874B05"/>
    <w:rsid w:val="00874DFE"/>
    <w:rsid w:val="008767B7"/>
    <w:rsid w:val="008812B2"/>
    <w:rsid w:val="008922D9"/>
    <w:rsid w:val="008928C4"/>
    <w:rsid w:val="00895508"/>
    <w:rsid w:val="008A6CDB"/>
    <w:rsid w:val="008B10DE"/>
    <w:rsid w:val="008B1FDD"/>
    <w:rsid w:val="008B7D7B"/>
    <w:rsid w:val="008C4D01"/>
    <w:rsid w:val="008D4B3E"/>
    <w:rsid w:val="008D55EB"/>
    <w:rsid w:val="008D7E80"/>
    <w:rsid w:val="008E5659"/>
    <w:rsid w:val="008E76BF"/>
    <w:rsid w:val="008F0AA6"/>
    <w:rsid w:val="008F1CC4"/>
    <w:rsid w:val="008F7927"/>
    <w:rsid w:val="00902493"/>
    <w:rsid w:val="009225E3"/>
    <w:rsid w:val="009243B0"/>
    <w:rsid w:val="009243EA"/>
    <w:rsid w:val="00934479"/>
    <w:rsid w:val="009367BF"/>
    <w:rsid w:val="009441B9"/>
    <w:rsid w:val="0094623D"/>
    <w:rsid w:val="00946F6C"/>
    <w:rsid w:val="0095241C"/>
    <w:rsid w:val="0096293A"/>
    <w:rsid w:val="0096351C"/>
    <w:rsid w:val="009706D9"/>
    <w:rsid w:val="009A01D8"/>
    <w:rsid w:val="009B14B6"/>
    <w:rsid w:val="009B51AD"/>
    <w:rsid w:val="009B603D"/>
    <w:rsid w:val="009D0106"/>
    <w:rsid w:val="009D1F78"/>
    <w:rsid w:val="009D5598"/>
    <w:rsid w:val="009E7DC3"/>
    <w:rsid w:val="009F263D"/>
    <w:rsid w:val="009F311C"/>
    <w:rsid w:val="00A01FA3"/>
    <w:rsid w:val="00A03F77"/>
    <w:rsid w:val="00A04564"/>
    <w:rsid w:val="00A069F5"/>
    <w:rsid w:val="00A10613"/>
    <w:rsid w:val="00A1074B"/>
    <w:rsid w:val="00A15C8E"/>
    <w:rsid w:val="00A15F40"/>
    <w:rsid w:val="00A20D8A"/>
    <w:rsid w:val="00A2711A"/>
    <w:rsid w:val="00A34092"/>
    <w:rsid w:val="00A3521B"/>
    <w:rsid w:val="00A432EC"/>
    <w:rsid w:val="00A43FEE"/>
    <w:rsid w:val="00A461F3"/>
    <w:rsid w:val="00A52374"/>
    <w:rsid w:val="00A6250B"/>
    <w:rsid w:val="00A62786"/>
    <w:rsid w:val="00A71E92"/>
    <w:rsid w:val="00A75164"/>
    <w:rsid w:val="00A90748"/>
    <w:rsid w:val="00A91954"/>
    <w:rsid w:val="00A93368"/>
    <w:rsid w:val="00A95411"/>
    <w:rsid w:val="00AB03D7"/>
    <w:rsid w:val="00AC12B0"/>
    <w:rsid w:val="00AC2190"/>
    <w:rsid w:val="00AC43E7"/>
    <w:rsid w:val="00AD1ECC"/>
    <w:rsid w:val="00AD4D59"/>
    <w:rsid w:val="00AE1B27"/>
    <w:rsid w:val="00AE42FE"/>
    <w:rsid w:val="00B00754"/>
    <w:rsid w:val="00B01EE0"/>
    <w:rsid w:val="00B03D63"/>
    <w:rsid w:val="00B13FCD"/>
    <w:rsid w:val="00B15A5A"/>
    <w:rsid w:val="00B21AC6"/>
    <w:rsid w:val="00B225D5"/>
    <w:rsid w:val="00B41813"/>
    <w:rsid w:val="00B62DD8"/>
    <w:rsid w:val="00B912FE"/>
    <w:rsid w:val="00B97D30"/>
    <w:rsid w:val="00BA564D"/>
    <w:rsid w:val="00BB09A3"/>
    <w:rsid w:val="00BB5232"/>
    <w:rsid w:val="00BC1259"/>
    <w:rsid w:val="00BC579F"/>
    <w:rsid w:val="00BD6C46"/>
    <w:rsid w:val="00BE5C6B"/>
    <w:rsid w:val="00BF68CD"/>
    <w:rsid w:val="00C03235"/>
    <w:rsid w:val="00C10284"/>
    <w:rsid w:val="00C205D7"/>
    <w:rsid w:val="00C2416D"/>
    <w:rsid w:val="00C3418D"/>
    <w:rsid w:val="00C36FD2"/>
    <w:rsid w:val="00C424C7"/>
    <w:rsid w:val="00C458DA"/>
    <w:rsid w:val="00C635E6"/>
    <w:rsid w:val="00C748D5"/>
    <w:rsid w:val="00C84C6D"/>
    <w:rsid w:val="00C863EC"/>
    <w:rsid w:val="00C87472"/>
    <w:rsid w:val="00CA0942"/>
    <w:rsid w:val="00CA3206"/>
    <w:rsid w:val="00CB0AE3"/>
    <w:rsid w:val="00CC63B1"/>
    <w:rsid w:val="00CE6290"/>
    <w:rsid w:val="00D228F1"/>
    <w:rsid w:val="00D243FA"/>
    <w:rsid w:val="00D26B07"/>
    <w:rsid w:val="00D35976"/>
    <w:rsid w:val="00D36B6D"/>
    <w:rsid w:val="00D409D0"/>
    <w:rsid w:val="00D42901"/>
    <w:rsid w:val="00D452C4"/>
    <w:rsid w:val="00D4555B"/>
    <w:rsid w:val="00D5254B"/>
    <w:rsid w:val="00D57F20"/>
    <w:rsid w:val="00D61464"/>
    <w:rsid w:val="00D66DC2"/>
    <w:rsid w:val="00D66F7C"/>
    <w:rsid w:val="00D83139"/>
    <w:rsid w:val="00D95E23"/>
    <w:rsid w:val="00DB2629"/>
    <w:rsid w:val="00DC0E3C"/>
    <w:rsid w:val="00DC2764"/>
    <w:rsid w:val="00DC7850"/>
    <w:rsid w:val="00DD6015"/>
    <w:rsid w:val="00DD6A5D"/>
    <w:rsid w:val="00DE2E53"/>
    <w:rsid w:val="00DE3390"/>
    <w:rsid w:val="00DE33C9"/>
    <w:rsid w:val="00DE5259"/>
    <w:rsid w:val="00DE6A8E"/>
    <w:rsid w:val="00DF1BB3"/>
    <w:rsid w:val="00DF685A"/>
    <w:rsid w:val="00E06BCB"/>
    <w:rsid w:val="00E07D83"/>
    <w:rsid w:val="00E10CA9"/>
    <w:rsid w:val="00E174D3"/>
    <w:rsid w:val="00E3733A"/>
    <w:rsid w:val="00E4166B"/>
    <w:rsid w:val="00E5071C"/>
    <w:rsid w:val="00E50A36"/>
    <w:rsid w:val="00E50ED1"/>
    <w:rsid w:val="00E82DA9"/>
    <w:rsid w:val="00E86BC8"/>
    <w:rsid w:val="00E87544"/>
    <w:rsid w:val="00E9539D"/>
    <w:rsid w:val="00EA0614"/>
    <w:rsid w:val="00EA1A02"/>
    <w:rsid w:val="00EA7732"/>
    <w:rsid w:val="00EA7F00"/>
    <w:rsid w:val="00EB53F5"/>
    <w:rsid w:val="00EC143D"/>
    <w:rsid w:val="00EC5906"/>
    <w:rsid w:val="00ED5AE8"/>
    <w:rsid w:val="00EF6E21"/>
    <w:rsid w:val="00F012C6"/>
    <w:rsid w:val="00F0176B"/>
    <w:rsid w:val="00F0199B"/>
    <w:rsid w:val="00F13259"/>
    <w:rsid w:val="00F171E6"/>
    <w:rsid w:val="00F208A5"/>
    <w:rsid w:val="00F22DDD"/>
    <w:rsid w:val="00F2524C"/>
    <w:rsid w:val="00F30C2F"/>
    <w:rsid w:val="00F40F26"/>
    <w:rsid w:val="00F41823"/>
    <w:rsid w:val="00F462E4"/>
    <w:rsid w:val="00F4669C"/>
    <w:rsid w:val="00F51630"/>
    <w:rsid w:val="00F629C7"/>
    <w:rsid w:val="00F66609"/>
    <w:rsid w:val="00F7681D"/>
    <w:rsid w:val="00F845F0"/>
    <w:rsid w:val="00F86A75"/>
    <w:rsid w:val="00F872E6"/>
    <w:rsid w:val="00F96ABF"/>
    <w:rsid w:val="00F97169"/>
    <w:rsid w:val="00FA1D59"/>
    <w:rsid w:val="00FB5D04"/>
    <w:rsid w:val="00FC158E"/>
    <w:rsid w:val="00FD1DA6"/>
    <w:rsid w:val="00FD22AD"/>
    <w:rsid w:val="00FD6779"/>
    <w:rsid w:val="00FE1BE7"/>
    <w:rsid w:val="00FE5AB9"/>
    <w:rsid w:val="00FF16DD"/>
    <w:rsid w:val="00FF320E"/>
    <w:rsid w:val="00FF5B73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9569"/>
  <w15:chartTrackingRefBased/>
  <w15:docId w15:val="{8128C955-8283-42EA-85E8-2D590DC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F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2FF"/>
    <w:rPr>
      <w:b/>
      <w:bCs/>
      <w:smallCaps/>
      <w:color w:val="0F4761" w:themeColor="accent1" w:themeShade="BF"/>
      <w:spacing w:val="5"/>
    </w:rPr>
  </w:style>
  <w:style w:type="paragraph" w:customStyle="1" w:styleId="msoorganizationname2">
    <w:name w:val="msoorganizationname2"/>
    <w:rsid w:val="001942FF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22"/>
      <w:szCs w:val="22"/>
      <w14:ligatures w14:val="standard"/>
      <w14:cntxtAlts/>
    </w:rPr>
  </w:style>
  <w:style w:type="table" w:styleId="TableGrid">
    <w:name w:val="Table Grid"/>
    <w:basedOn w:val="TableNormal"/>
    <w:uiPriority w:val="39"/>
    <w:rsid w:val="00AC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1A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Felsenberg</dc:creator>
  <cp:keywords/>
  <dc:description/>
  <cp:lastModifiedBy>Celia Felsenberg</cp:lastModifiedBy>
  <cp:revision>2</cp:revision>
  <cp:lastPrinted>2025-08-20T23:43:00Z</cp:lastPrinted>
  <dcterms:created xsi:type="dcterms:W3CDTF">2025-09-16T14:43:00Z</dcterms:created>
  <dcterms:modified xsi:type="dcterms:W3CDTF">2025-09-16T14:43:00Z</dcterms:modified>
</cp:coreProperties>
</file>